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BC9" w:rsidRDefault="00C87A70">
      <w:bookmarkStart w:id="0" w:name="_GoBack"/>
      <w:r>
        <w:rPr>
          <w:noProof/>
          <w:lang w:eastAsia="en-US"/>
        </w:rPr>
        <w:drawing>
          <wp:inline distT="0" distB="0" distL="0" distR="0" wp14:anchorId="5C7D80D7" wp14:editId="55C4946B">
            <wp:extent cx="8458200" cy="5481536"/>
            <wp:effectExtent l="0" t="0" r="19050" b="2413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BA6BC9" w:rsidSect="00C87A70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A70"/>
    <w:rsid w:val="00BA6BC9"/>
    <w:rsid w:val="00C87A70"/>
    <w:rsid w:val="00E23162"/>
    <w:rsid w:val="00EE2B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6006ADD-5BCB-413C-A431-70116229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BC9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A70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A7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B45091-AE4B-B942-894E-613EB3E7F4ED}" type="doc">
      <dgm:prSet loTypeId="urn:microsoft.com/office/officeart/2005/8/layout/matrix1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B58CDF2-9AAE-2848-A3D2-429F59DD9A5D}">
      <dgm:prSet phldrT="[Text]"/>
      <dgm:spPr/>
      <dgm:t>
        <a:bodyPr/>
        <a:lstStyle/>
        <a:p>
          <a:r>
            <a:rPr lang="en-US"/>
            <a:t>Desire2Learn Features</a:t>
          </a:r>
        </a:p>
      </dgm:t>
    </dgm:pt>
    <dgm:pt modelId="{1EBE8D6A-CBBA-574E-AF44-56EC8B0723DA}" type="parTrans" cxnId="{282C2634-01FA-0E44-AC22-71137FF67899}">
      <dgm:prSet/>
      <dgm:spPr/>
      <dgm:t>
        <a:bodyPr/>
        <a:lstStyle/>
        <a:p>
          <a:endParaRPr lang="en-US"/>
        </a:p>
      </dgm:t>
    </dgm:pt>
    <dgm:pt modelId="{9CC98077-5B78-7149-83B2-F49C89A6AB5F}" type="sibTrans" cxnId="{282C2634-01FA-0E44-AC22-71137FF67899}">
      <dgm:prSet/>
      <dgm:spPr/>
      <dgm:t>
        <a:bodyPr/>
        <a:lstStyle/>
        <a:p>
          <a:endParaRPr lang="en-US"/>
        </a:p>
      </dgm:t>
    </dgm:pt>
    <dgm:pt modelId="{E6FE2FD8-5A5C-4B47-AC61-C193E38B0DA8}">
      <dgm:prSet phldrT="[Text]"/>
      <dgm:spPr>
        <a:solidFill>
          <a:schemeClr val="accent3"/>
        </a:solidFill>
      </dgm:spPr>
      <dgm:t>
        <a:bodyPr/>
        <a:lstStyle/>
        <a:p>
          <a:pPr algn="ctr"/>
          <a:r>
            <a:rPr lang="en-US" b="1"/>
            <a:t>Course Management</a:t>
          </a:r>
        </a:p>
      </dgm:t>
    </dgm:pt>
    <dgm:pt modelId="{0AFDE936-E21E-C949-BDD9-0A5938C9CCE3}" type="parTrans" cxnId="{2A9371D2-F2EB-FD47-9261-8316BFB0CCD9}">
      <dgm:prSet/>
      <dgm:spPr/>
      <dgm:t>
        <a:bodyPr/>
        <a:lstStyle/>
        <a:p>
          <a:endParaRPr lang="en-US"/>
        </a:p>
      </dgm:t>
    </dgm:pt>
    <dgm:pt modelId="{6FD0C838-D530-7845-910D-2A5014E387CC}" type="sibTrans" cxnId="{2A9371D2-F2EB-FD47-9261-8316BFB0CCD9}">
      <dgm:prSet/>
      <dgm:spPr/>
      <dgm:t>
        <a:bodyPr/>
        <a:lstStyle/>
        <a:p>
          <a:endParaRPr lang="en-US"/>
        </a:p>
      </dgm:t>
    </dgm:pt>
    <dgm:pt modelId="{71D35FA0-3E3B-354E-8298-D3C4F2448642}">
      <dgm:prSet phldrT="[Text]"/>
      <dgm:spPr>
        <a:solidFill>
          <a:schemeClr val="accent2"/>
        </a:solidFill>
      </dgm:spPr>
      <dgm:t>
        <a:bodyPr/>
        <a:lstStyle/>
        <a:p>
          <a:pPr algn="ctr"/>
          <a:r>
            <a:rPr lang="en-US" b="1"/>
            <a:t>Content Delivery</a:t>
          </a:r>
        </a:p>
      </dgm:t>
    </dgm:pt>
    <dgm:pt modelId="{3856C104-472D-4A4F-82A2-3D3345102F09}" type="parTrans" cxnId="{3055BB6E-09FD-D840-A187-0D5998779101}">
      <dgm:prSet/>
      <dgm:spPr/>
      <dgm:t>
        <a:bodyPr/>
        <a:lstStyle/>
        <a:p>
          <a:endParaRPr lang="en-US"/>
        </a:p>
      </dgm:t>
    </dgm:pt>
    <dgm:pt modelId="{7CD89343-E361-8E43-862F-D973FA85A1D2}" type="sibTrans" cxnId="{3055BB6E-09FD-D840-A187-0D5998779101}">
      <dgm:prSet/>
      <dgm:spPr/>
      <dgm:t>
        <a:bodyPr/>
        <a:lstStyle/>
        <a:p>
          <a:endParaRPr lang="en-US"/>
        </a:p>
      </dgm:t>
    </dgm:pt>
    <dgm:pt modelId="{D297B6EF-EA52-324D-BF58-08AE5807B187}">
      <dgm:prSet phldrT="[Text]"/>
      <dgm:spPr>
        <a:solidFill>
          <a:srgbClr val="DFDF00"/>
        </a:solidFill>
      </dgm:spPr>
      <dgm:t>
        <a:bodyPr/>
        <a:lstStyle/>
        <a:p>
          <a:pPr algn="ctr"/>
          <a:r>
            <a:rPr lang="en-US" b="1"/>
            <a:t>Collaboration</a:t>
          </a:r>
        </a:p>
      </dgm:t>
    </dgm:pt>
    <dgm:pt modelId="{312EBF26-D4A2-C046-9A97-8485B16E4C05}" type="parTrans" cxnId="{2ADF009B-924B-FF4E-86A9-B5E953CE90AA}">
      <dgm:prSet/>
      <dgm:spPr/>
      <dgm:t>
        <a:bodyPr/>
        <a:lstStyle/>
        <a:p>
          <a:endParaRPr lang="en-US"/>
        </a:p>
      </dgm:t>
    </dgm:pt>
    <dgm:pt modelId="{EF495F89-818A-634B-BA87-1B4D29BDC18A}" type="sibTrans" cxnId="{2ADF009B-924B-FF4E-86A9-B5E953CE90AA}">
      <dgm:prSet/>
      <dgm:spPr/>
      <dgm:t>
        <a:bodyPr/>
        <a:lstStyle/>
        <a:p>
          <a:endParaRPr lang="en-US"/>
        </a:p>
      </dgm:t>
    </dgm:pt>
    <dgm:pt modelId="{A35C3A2A-6742-C744-9B12-0CB0A5561CCA}">
      <dgm:prSet phldrT="[Text]"/>
      <dgm:spPr/>
      <dgm:t>
        <a:bodyPr/>
        <a:lstStyle/>
        <a:p>
          <a:pPr algn="ctr"/>
          <a:r>
            <a:rPr lang="en-US" b="1"/>
            <a:t>Measurement and Assessment</a:t>
          </a:r>
        </a:p>
      </dgm:t>
    </dgm:pt>
    <dgm:pt modelId="{385934CC-9A28-9D41-AD21-9B5CAB7DEDF5}" type="parTrans" cxnId="{46820805-16CF-4F44-99E0-70F192EB5DD5}">
      <dgm:prSet/>
      <dgm:spPr/>
      <dgm:t>
        <a:bodyPr/>
        <a:lstStyle/>
        <a:p>
          <a:endParaRPr lang="en-US"/>
        </a:p>
      </dgm:t>
    </dgm:pt>
    <dgm:pt modelId="{0E7DCB3B-CB15-6847-8FD8-1B858810AAC9}" type="sibTrans" cxnId="{46820805-16CF-4F44-99E0-70F192EB5DD5}">
      <dgm:prSet/>
      <dgm:spPr/>
      <dgm:t>
        <a:bodyPr/>
        <a:lstStyle/>
        <a:p>
          <a:endParaRPr lang="en-US"/>
        </a:p>
      </dgm:t>
    </dgm:pt>
    <dgm:pt modelId="{FA294BE3-1E2D-AD4D-A278-2568034BCFBB}">
      <dgm:prSet phldrT="[Text]"/>
      <dgm:spPr>
        <a:solidFill>
          <a:schemeClr val="accent3"/>
        </a:solidFill>
      </dgm:spPr>
      <dgm:t>
        <a:bodyPr/>
        <a:lstStyle/>
        <a:p>
          <a:pPr algn="l"/>
          <a:r>
            <a:rPr lang="en-US" b="1"/>
            <a:t>Classlist</a:t>
          </a:r>
        </a:p>
      </dgm:t>
    </dgm:pt>
    <dgm:pt modelId="{1F813ED2-14A6-F341-966C-50E9C20C6678}" type="parTrans" cxnId="{8B601FB2-E571-4D45-AE2C-8CF979B4DE37}">
      <dgm:prSet/>
      <dgm:spPr/>
      <dgm:t>
        <a:bodyPr/>
        <a:lstStyle/>
        <a:p>
          <a:endParaRPr lang="en-US"/>
        </a:p>
      </dgm:t>
    </dgm:pt>
    <dgm:pt modelId="{7A3B430B-ED88-C14A-827F-4FEBFFFEF49B}" type="sibTrans" cxnId="{8B601FB2-E571-4D45-AE2C-8CF979B4DE37}">
      <dgm:prSet/>
      <dgm:spPr/>
      <dgm:t>
        <a:bodyPr/>
        <a:lstStyle/>
        <a:p>
          <a:endParaRPr lang="en-US"/>
        </a:p>
      </dgm:t>
    </dgm:pt>
    <dgm:pt modelId="{E6178D26-DB6D-584A-921F-27C60FA2FF1F}">
      <dgm:prSet phldrT="[Text]"/>
      <dgm:spPr>
        <a:solidFill>
          <a:schemeClr val="accent3"/>
        </a:solidFill>
      </dgm:spPr>
      <dgm:t>
        <a:bodyPr/>
        <a:lstStyle/>
        <a:p>
          <a:pPr algn="l"/>
          <a:r>
            <a:rPr lang="en-US" b="1"/>
            <a:t>User Progress</a:t>
          </a:r>
        </a:p>
      </dgm:t>
    </dgm:pt>
    <dgm:pt modelId="{D1C24F3A-34B6-F141-BD5C-444EBFEC7828}" type="parTrans" cxnId="{D0ECA63E-9C66-A046-8D87-3AA023B4D7E0}">
      <dgm:prSet/>
      <dgm:spPr/>
      <dgm:t>
        <a:bodyPr/>
        <a:lstStyle/>
        <a:p>
          <a:endParaRPr lang="en-US"/>
        </a:p>
      </dgm:t>
    </dgm:pt>
    <dgm:pt modelId="{D7766C05-C66D-8D46-AAB9-F6FC2FBC5B70}" type="sibTrans" cxnId="{D0ECA63E-9C66-A046-8D87-3AA023B4D7E0}">
      <dgm:prSet/>
      <dgm:spPr/>
      <dgm:t>
        <a:bodyPr/>
        <a:lstStyle/>
        <a:p>
          <a:endParaRPr lang="en-US"/>
        </a:p>
      </dgm:t>
    </dgm:pt>
    <dgm:pt modelId="{2B96A82C-CD86-7A47-8406-F041C75974E0}">
      <dgm:prSet phldrT="[Text]"/>
      <dgm:spPr>
        <a:solidFill>
          <a:schemeClr val="accent3"/>
        </a:solidFill>
      </dgm:spPr>
      <dgm:t>
        <a:bodyPr/>
        <a:lstStyle/>
        <a:p>
          <a:pPr algn="l"/>
          <a:r>
            <a:rPr lang="en-US" b="1"/>
            <a:t>Start/End Semester</a:t>
          </a:r>
        </a:p>
      </dgm:t>
    </dgm:pt>
    <dgm:pt modelId="{500A65D1-70BA-B245-9E20-057E324C850E}" type="parTrans" cxnId="{BD3FA20B-92F0-2A4F-A0B6-4724E6E87B4F}">
      <dgm:prSet/>
      <dgm:spPr/>
      <dgm:t>
        <a:bodyPr/>
        <a:lstStyle/>
        <a:p>
          <a:endParaRPr lang="en-US"/>
        </a:p>
      </dgm:t>
    </dgm:pt>
    <dgm:pt modelId="{69365CF4-4F6B-5449-92DA-E7E66E19080A}" type="sibTrans" cxnId="{BD3FA20B-92F0-2A4F-A0B6-4724E6E87B4F}">
      <dgm:prSet/>
      <dgm:spPr/>
      <dgm:t>
        <a:bodyPr/>
        <a:lstStyle/>
        <a:p>
          <a:endParaRPr lang="en-US"/>
        </a:p>
      </dgm:t>
    </dgm:pt>
    <dgm:pt modelId="{23AE2B56-AC0D-9A42-A9EA-932B726F2BA7}">
      <dgm:prSet phldrT="[Text]"/>
      <dgm:spPr>
        <a:solidFill>
          <a:schemeClr val="accent2"/>
        </a:solidFill>
      </dgm:spPr>
      <dgm:t>
        <a:bodyPr/>
        <a:lstStyle/>
        <a:p>
          <a:pPr algn="l"/>
          <a:r>
            <a:rPr lang="en-US" b="1"/>
            <a:t>Syllabi</a:t>
          </a:r>
        </a:p>
      </dgm:t>
    </dgm:pt>
    <dgm:pt modelId="{249B3737-9579-1646-BE92-28C7EB8B11DC}" type="parTrans" cxnId="{C6CFA881-1C71-F744-B67F-87B7859DF2D8}">
      <dgm:prSet/>
      <dgm:spPr/>
      <dgm:t>
        <a:bodyPr/>
        <a:lstStyle/>
        <a:p>
          <a:endParaRPr lang="en-US"/>
        </a:p>
      </dgm:t>
    </dgm:pt>
    <dgm:pt modelId="{BF274051-92FC-FE4F-BBEE-F6DE24610621}" type="sibTrans" cxnId="{C6CFA881-1C71-F744-B67F-87B7859DF2D8}">
      <dgm:prSet/>
      <dgm:spPr/>
      <dgm:t>
        <a:bodyPr/>
        <a:lstStyle/>
        <a:p>
          <a:endParaRPr lang="en-US"/>
        </a:p>
      </dgm:t>
    </dgm:pt>
    <dgm:pt modelId="{C936557D-1C30-1E41-A850-206DA8E3E4E0}">
      <dgm:prSet phldrT="[Text]"/>
      <dgm:spPr>
        <a:solidFill>
          <a:schemeClr val="accent2"/>
        </a:solidFill>
      </dgm:spPr>
      <dgm:t>
        <a:bodyPr/>
        <a:lstStyle/>
        <a:p>
          <a:pPr algn="l"/>
          <a:r>
            <a:rPr lang="en-US" b="1"/>
            <a:t>Course Content</a:t>
          </a:r>
        </a:p>
      </dgm:t>
    </dgm:pt>
    <dgm:pt modelId="{4C231B2D-4DB7-744B-A664-9CADF892FA25}" type="parTrans" cxnId="{F4A30DAE-3842-544D-A79E-B1DC36607D3B}">
      <dgm:prSet/>
      <dgm:spPr/>
      <dgm:t>
        <a:bodyPr/>
        <a:lstStyle/>
        <a:p>
          <a:endParaRPr lang="en-US"/>
        </a:p>
      </dgm:t>
    </dgm:pt>
    <dgm:pt modelId="{794FE205-9F55-DD4F-9C82-47D6158AF37A}" type="sibTrans" cxnId="{F4A30DAE-3842-544D-A79E-B1DC36607D3B}">
      <dgm:prSet/>
      <dgm:spPr/>
      <dgm:t>
        <a:bodyPr/>
        <a:lstStyle/>
        <a:p>
          <a:endParaRPr lang="en-US"/>
        </a:p>
      </dgm:t>
    </dgm:pt>
    <dgm:pt modelId="{DCB947F5-B619-6948-8A9B-16F848C82719}">
      <dgm:prSet phldrT="[Text]"/>
      <dgm:spPr>
        <a:solidFill>
          <a:schemeClr val="accent2"/>
        </a:solidFill>
      </dgm:spPr>
      <dgm:t>
        <a:bodyPr/>
        <a:lstStyle/>
        <a:p>
          <a:pPr algn="l"/>
          <a:r>
            <a:rPr lang="en-US" b="1"/>
            <a:t>Assignments</a:t>
          </a:r>
        </a:p>
      </dgm:t>
    </dgm:pt>
    <dgm:pt modelId="{4A701903-08D5-F840-8201-604154BEAF82}" type="parTrans" cxnId="{1BFDA594-60BE-634E-9B49-87F3EBE36AD9}">
      <dgm:prSet/>
      <dgm:spPr/>
      <dgm:t>
        <a:bodyPr/>
        <a:lstStyle/>
        <a:p>
          <a:endParaRPr lang="en-US"/>
        </a:p>
      </dgm:t>
    </dgm:pt>
    <dgm:pt modelId="{5DC29A69-268B-DF44-BE88-D299D3D428FA}" type="sibTrans" cxnId="{1BFDA594-60BE-634E-9B49-87F3EBE36AD9}">
      <dgm:prSet/>
      <dgm:spPr/>
      <dgm:t>
        <a:bodyPr/>
        <a:lstStyle/>
        <a:p>
          <a:endParaRPr lang="en-US"/>
        </a:p>
      </dgm:t>
    </dgm:pt>
    <dgm:pt modelId="{4C943520-6152-7944-930F-BF8BD42EE046}">
      <dgm:prSet phldrT="[Text]"/>
      <dgm:spPr>
        <a:solidFill>
          <a:schemeClr val="accent2"/>
        </a:solidFill>
      </dgm:spPr>
      <dgm:t>
        <a:bodyPr/>
        <a:lstStyle/>
        <a:p>
          <a:pPr algn="l"/>
          <a:r>
            <a:rPr lang="en-US" b="1"/>
            <a:t>Internet Links</a:t>
          </a:r>
        </a:p>
      </dgm:t>
    </dgm:pt>
    <dgm:pt modelId="{FAE39E1B-F2BD-6746-BDD1-DBC1435063E7}" type="parTrans" cxnId="{925CA3C5-8B9C-9C41-B95F-8B746EA78ACA}">
      <dgm:prSet/>
      <dgm:spPr/>
      <dgm:t>
        <a:bodyPr/>
        <a:lstStyle/>
        <a:p>
          <a:endParaRPr lang="en-US"/>
        </a:p>
      </dgm:t>
    </dgm:pt>
    <dgm:pt modelId="{7F745B67-515A-1349-B63F-686F8C81D14B}" type="sibTrans" cxnId="{925CA3C5-8B9C-9C41-B95F-8B746EA78ACA}">
      <dgm:prSet/>
      <dgm:spPr/>
      <dgm:t>
        <a:bodyPr/>
        <a:lstStyle/>
        <a:p>
          <a:endParaRPr lang="en-US"/>
        </a:p>
      </dgm:t>
    </dgm:pt>
    <dgm:pt modelId="{21C2E5D8-71B0-B245-AE7E-D833CBA8FD7D}">
      <dgm:prSet phldrT="[Text]"/>
      <dgm:spPr>
        <a:solidFill>
          <a:schemeClr val="accent2"/>
        </a:solidFill>
      </dgm:spPr>
      <dgm:t>
        <a:bodyPr/>
        <a:lstStyle/>
        <a:p>
          <a:pPr algn="l"/>
          <a:r>
            <a:rPr lang="en-US" b="1"/>
            <a:t>Video and Audio</a:t>
          </a:r>
        </a:p>
      </dgm:t>
    </dgm:pt>
    <dgm:pt modelId="{7793B822-41EF-8445-A743-4A3541A44D3C}" type="parTrans" cxnId="{645B336A-8722-4E4D-87A5-88179E5F8E17}">
      <dgm:prSet/>
      <dgm:spPr/>
      <dgm:t>
        <a:bodyPr/>
        <a:lstStyle/>
        <a:p>
          <a:endParaRPr lang="en-US"/>
        </a:p>
      </dgm:t>
    </dgm:pt>
    <dgm:pt modelId="{928B1275-5C01-A34D-8954-5A24634AEC40}" type="sibTrans" cxnId="{645B336A-8722-4E4D-87A5-88179E5F8E17}">
      <dgm:prSet/>
      <dgm:spPr/>
      <dgm:t>
        <a:bodyPr/>
        <a:lstStyle/>
        <a:p>
          <a:endParaRPr lang="en-US"/>
        </a:p>
      </dgm:t>
    </dgm:pt>
    <dgm:pt modelId="{DEE89267-F9A5-264E-9458-5A9A428765E3}">
      <dgm:prSet phldrT="[Text]"/>
      <dgm:spPr>
        <a:solidFill>
          <a:srgbClr val="DFDF00"/>
        </a:solidFill>
      </dgm:spPr>
      <dgm:t>
        <a:bodyPr/>
        <a:lstStyle/>
        <a:p>
          <a:pPr algn="l"/>
          <a:r>
            <a:rPr lang="en-US" b="1"/>
            <a:t>Discussions</a:t>
          </a:r>
        </a:p>
      </dgm:t>
    </dgm:pt>
    <dgm:pt modelId="{AC581283-6044-7245-A02B-358E0E5D7BDC}" type="parTrans" cxnId="{059D17D0-2DD1-9347-9EEE-A4A3AD53EE33}">
      <dgm:prSet/>
      <dgm:spPr/>
      <dgm:t>
        <a:bodyPr/>
        <a:lstStyle/>
        <a:p>
          <a:endParaRPr lang="en-US"/>
        </a:p>
      </dgm:t>
    </dgm:pt>
    <dgm:pt modelId="{A18987A8-CB46-3E4F-9199-EC7E49DC47B9}" type="sibTrans" cxnId="{059D17D0-2DD1-9347-9EEE-A4A3AD53EE33}">
      <dgm:prSet/>
      <dgm:spPr/>
      <dgm:t>
        <a:bodyPr/>
        <a:lstStyle/>
        <a:p>
          <a:endParaRPr lang="en-US"/>
        </a:p>
      </dgm:t>
    </dgm:pt>
    <dgm:pt modelId="{E58AC0E4-3870-3D4C-AAA5-235EFCFB73C2}">
      <dgm:prSet phldrT="[Text]"/>
      <dgm:spPr>
        <a:solidFill>
          <a:srgbClr val="DFDF00"/>
        </a:solidFill>
      </dgm:spPr>
      <dgm:t>
        <a:bodyPr/>
        <a:lstStyle/>
        <a:p>
          <a:pPr algn="l"/>
          <a:r>
            <a:rPr lang="en-US" b="1"/>
            <a:t>News</a:t>
          </a:r>
        </a:p>
      </dgm:t>
    </dgm:pt>
    <dgm:pt modelId="{6A37A525-9A02-B444-A4CB-34BA290E96F5}" type="parTrans" cxnId="{83CC0842-57A0-DE42-A02D-E4B4602F5045}">
      <dgm:prSet/>
      <dgm:spPr/>
      <dgm:t>
        <a:bodyPr/>
        <a:lstStyle/>
        <a:p>
          <a:endParaRPr lang="en-US"/>
        </a:p>
      </dgm:t>
    </dgm:pt>
    <dgm:pt modelId="{E2CF23E2-0218-6440-9A52-8C5ECAA67DEF}" type="sibTrans" cxnId="{83CC0842-57A0-DE42-A02D-E4B4602F5045}">
      <dgm:prSet/>
      <dgm:spPr/>
      <dgm:t>
        <a:bodyPr/>
        <a:lstStyle/>
        <a:p>
          <a:endParaRPr lang="en-US"/>
        </a:p>
      </dgm:t>
    </dgm:pt>
    <dgm:pt modelId="{C625751D-7C9A-8F48-BCD1-525CB4C01A7A}">
      <dgm:prSet phldrT="[Text]"/>
      <dgm:spPr>
        <a:solidFill>
          <a:srgbClr val="DFDF00"/>
        </a:solidFill>
      </dgm:spPr>
      <dgm:t>
        <a:bodyPr/>
        <a:lstStyle/>
        <a:p>
          <a:pPr algn="l"/>
          <a:r>
            <a:rPr lang="en-US" b="1"/>
            <a:t>Chat</a:t>
          </a:r>
        </a:p>
      </dgm:t>
    </dgm:pt>
    <dgm:pt modelId="{4169F96B-C4E8-9342-85CD-E330E9C391A0}" type="parTrans" cxnId="{E26A335D-6B45-3548-96D5-B9010B1B8685}">
      <dgm:prSet/>
      <dgm:spPr/>
      <dgm:t>
        <a:bodyPr/>
        <a:lstStyle/>
        <a:p>
          <a:endParaRPr lang="en-US"/>
        </a:p>
      </dgm:t>
    </dgm:pt>
    <dgm:pt modelId="{6F8478AC-84BE-D847-8C93-BA4C56ADD53E}" type="sibTrans" cxnId="{E26A335D-6B45-3548-96D5-B9010B1B8685}">
      <dgm:prSet/>
      <dgm:spPr/>
      <dgm:t>
        <a:bodyPr/>
        <a:lstStyle/>
        <a:p>
          <a:endParaRPr lang="en-US"/>
        </a:p>
      </dgm:t>
    </dgm:pt>
    <dgm:pt modelId="{7DF1341B-3FD2-BE42-9854-F462F8DD0833}">
      <dgm:prSet phldrT="[Text]"/>
      <dgm:spPr/>
      <dgm:t>
        <a:bodyPr/>
        <a:lstStyle/>
        <a:p>
          <a:pPr algn="l"/>
          <a:r>
            <a:rPr lang="en-US" b="1"/>
            <a:t>Gradebook</a:t>
          </a:r>
        </a:p>
      </dgm:t>
    </dgm:pt>
    <dgm:pt modelId="{8C4E7D83-F708-CB4C-B08D-A59E489A6E95}" type="parTrans" cxnId="{4AC8D0B4-67B0-8648-BAF5-E2C6CCD07FB1}">
      <dgm:prSet/>
      <dgm:spPr/>
      <dgm:t>
        <a:bodyPr/>
        <a:lstStyle/>
        <a:p>
          <a:endParaRPr lang="en-US"/>
        </a:p>
      </dgm:t>
    </dgm:pt>
    <dgm:pt modelId="{3ABE88A1-5E6A-7646-9E1C-27BE2446CCE3}" type="sibTrans" cxnId="{4AC8D0B4-67B0-8648-BAF5-E2C6CCD07FB1}">
      <dgm:prSet/>
      <dgm:spPr/>
      <dgm:t>
        <a:bodyPr/>
        <a:lstStyle/>
        <a:p>
          <a:endParaRPr lang="en-US"/>
        </a:p>
      </dgm:t>
    </dgm:pt>
    <dgm:pt modelId="{6A18918B-3799-AC4A-BF1C-40A2D90D6DFE}">
      <dgm:prSet phldrT="[Text]"/>
      <dgm:spPr/>
      <dgm:t>
        <a:bodyPr/>
        <a:lstStyle/>
        <a:p>
          <a:pPr algn="l"/>
          <a:r>
            <a:rPr lang="en-US" b="1"/>
            <a:t>Quizzes</a:t>
          </a:r>
        </a:p>
      </dgm:t>
    </dgm:pt>
    <dgm:pt modelId="{35ED44B1-48A7-C546-9AC6-39DD1C293B21}" type="parTrans" cxnId="{255FA939-9D26-7343-A003-B24BEFAFF17D}">
      <dgm:prSet/>
      <dgm:spPr/>
      <dgm:t>
        <a:bodyPr/>
        <a:lstStyle/>
        <a:p>
          <a:endParaRPr lang="en-US"/>
        </a:p>
      </dgm:t>
    </dgm:pt>
    <dgm:pt modelId="{3B594E43-E841-6C4A-81A5-2A6D7452E98C}" type="sibTrans" cxnId="{255FA939-9D26-7343-A003-B24BEFAFF17D}">
      <dgm:prSet/>
      <dgm:spPr/>
      <dgm:t>
        <a:bodyPr/>
        <a:lstStyle/>
        <a:p>
          <a:endParaRPr lang="en-US"/>
        </a:p>
      </dgm:t>
    </dgm:pt>
    <dgm:pt modelId="{32C34EE9-2B9F-F94A-98F6-2F43618454B6}">
      <dgm:prSet phldrT="[Text]"/>
      <dgm:spPr/>
      <dgm:t>
        <a:bodyPr/>
        <a:lstStyle/>
        <a:p>
          <a:pPr algn="l"/>
          <a:r>
            <a:rPr lang="en-US" b="1"/>
            <a:t>Discussions</a:t>
          </a:r>
        </a:p>
      </dgm:t>
    </dgm:pt>
    <dgm:pt modelId="{EF111E76-F530-4C4B-AEE3-FB5EB5A2703C}" type="parTrans" cxnId="{F29CB954-6775-8943-9CFB-07AF72DADE6E}">
      <dgm:prSet/>
      <dgm:spPr/>
      <dgm:t>
        <a:bodyPr/>
        <a:lstStyle/>
        <a:p>
          <a:endParaRPr lang="en-US"/>
        </a:p>
      </dgm:t>
    </dgm:pt>
    <dgm:pt modelId="{3565793C-8289-3B48-A157-BD761D3C1F57}" type="sibTrans" cxnId="{F29CB954-6775-8943-9CFB-07AF72DADE6E}">
      <dgm:prSet/>
      <dgm:spPr/>
      <dgm:t>
        <a:bodyPr/>
        <a:lstStyle/>
        <a:p>
          <a:endParaRPr lang="en-US"/>
        </a:p>
      </dgm:t>
    </dgm:pt>
    <dgm:pt modelId="{4F716FBD-E296-7E43-B525-69FBC9FAB028}">
      <dgm:prSet phldrT="[Text]"/>
      <dgm:spPr/>
      <dgm:t>
        <a:bodyPr/>
        <a:lstStyle/>
        <a:p>
          <a:pPr algn="l"/>
          <a:r>
            <a:rPr lang="en-US" b="1"/>
            <a:t>Dropbox</a:t>
          </a:r>
        </a:p>
      </dgm:t>
    </dgm:pt>
    <dgm:pt modelId="{D46FE03D-89C8-B242-B3E1-B21A7688D75C}" type="parTrans" cxnId="{3E1A9A73-34A8-A241-AB1B-9CD20BD99726}">
      <dgm:prSet/>
      <dgm:spPr/>
      <dgm:t>
        <a:bodyPr/>
        <a:lstStyle/>
        <a:p>
          <a:endParaRPr lang="en-US"/>
        </a:p>
      </dgm:t>
    </dgm:pt>
    <dgm:pt modelId="{99C87F40-D609-2A4A-AC78-3320214C282B}" type="sibTrans" cxnId="{3E1A9A73-34A8-A241-AB1B-9CD20BD99726}">
      <dgm:prSet/>
      <dgm:spPr/>
      <dgm:t>
        <a:bodyPr/>
        <a:lstStyle/>
        <a:p>
          <a:endParaRPr lang="en-US"/>
        </a:p>
      </dgm:t>
    </dgm:pt>
    <dgm:pt modelId="{A1931C76-1602-CF4E-953D-0CB82A1EDE54}">
      <dgm:prSet phldrT="[Text]"/>
      <dgm:spPr/>
      <dgm:t>
        <a:bodyPr/>
        <a:lstStyle/>
        <a:p>
          <a:pPr algn="l"/>
          <a:r>
            <a:rPr lang="en-US" b="1"/>
            <a:t>Surveys</a:t>
          </a:r>
        </a:p>
      </dgm:t>
    </dgm:pt>
    <dgm:pt modelId="{E16F8DE9-233B-DD46-8FBC-A0682D6EB9D4}" type="parTrans" cxnId="{0B91A1BC-62CF-294F-9A8E-3F07E6B62484}">
      <dgm:prSet/>
      <dgm:spPr/>
      <dgm:t>
        <a:bodyPr/>
        <a:lstStyle/>
        <a:p>
          <a:endParaRPr lang="en-US"/>
        </a:p>
      </dgm:t>
    </dgm:pt>
    <dgm:pt modelId="{33D88C3A-1BEF-E445-AC12-85DB09AA2BDF}" type="sibTrans" cxnId="{0B91A1BC-62CF-294F-9A8E-3F07E6B62484}">
      <dgm:prSet/>
      <dgm:spPr/>
      <dgm:t>
        <a:bodyPr/>
        <a:lstStyle/>
        <a:p>
          <a:endParaRPr lang="en-US"/>
        </a:p>
      </dgm:t>
    </dgm:pt>
    <dgm:pt modelId="{AD7AC019-C8DF-1B47-98BD-C9CE5B530F8D}">
      <dgm:prSet phldrT="[Text]"/>
      <dgm:spPr>
        <a:solidFill>
          <a:schemeClr val="accent3"/>
        </a:solidFill>
      </dgm:spPr>
      <dgm:t>
        <a:bodyPr/>
        <a:lstStyle/>
        <a:p>
          <a:pPr algn="l"/>
          <a:r>
            <a:rPr lang="en-US" b="1"/>
            <a:t>Attendance</a:t>
          </a:r>
        </a:p>
      </dgm:t>
    </dgm:pt>
    <dgm:pt modelId="{775D5E89-6B2E-7545-85D2-82CD53F283BE}" type="sibTrans" cxnId="{C3B56D0A-337F-6C4F-9E92-D22826EF07A2}">
      <dgm:prSet/>
      <dgm:spPr/>
      <dgm:t>
        <a:bodyPr/>
        <a:lstStyle/>
        <a:p>
          <a:endParaRPr lang="en-US"/>
        </a:p>
      </dgm:t>
    </dgm:pt>
    <dgm:pt modelId="{7F63718C-7CC4-9243-A44E-B0F61F12BFE8}" type="parTrans" cxnId="{C3B56D0A-337F-6C4F-9E92-D22826EF07A2}">
      <dgm:prSet/>
      <dgm:spPr/>
      <dgm:t>
        <a:bodyPr/>
        <a:lstStyle/>
        <a:p>
          <a:endParaRPr lang="en-US"/>
        </a:p>
      </dgm:t>
    </dgm:pt>
    <dgm:pt modelId="{78DD51D9-D796-4E4F-B768-26F09C02B564}" type="pres">
      <dgm:prSet presAssocID="{1EB45091-AE4B-B942-894E-613EB3E7F4ED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7BD0427-DCC2-864B-BEDF-3BDD7953F477}" type="pres">
      <dgm:prSet presAssocID="{1EB45091-AE4B-B942-894E-613EB3E7F4ED}" presName="matrix" presStyleCnt="0"/>
      <dgm:spPr/>
    </dgm:pt>
    <dgm:pt modelId="{87C6A4D7-BBE1-794B-9373-A239E399DB3F}" type="pres">
      <dgm:prSet presAssocID="{1EB45091-AE4B-B942-894E-613EB3E7F4ED}" presName="tile1" presStyleLbl="node1" presStyleIdx="0" presStyleCnt="4" custLinFactNeighborX="-16216" custLinFactNeighborY="-16859"/>
      <dgm:spPr/>
      <dgm:t>
        <a:bodyPr/>
        <a:lstStyle/>
        <a:p>
          <a:endParaRPr lang="en-US"/>
        </a:p>
      </dgm:t>
    </dgm:pt>
    <dgm:pt modelId="{590F61C9-049A-0A48-A3B7-D49590ACAEF3}" type="pres">
      <dgm:prSet presAssocID="{1EB45091-AE4B-B942-894E-613EB3E7F4ED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06090D6-D59C-9C42-9B7A-64EF978DF1A8}" type="pres">
      <dgm:prSet presAssocID="{1EB45091-AE4B-B942-894E-613EB3E7F4ED}" presName="tile2" presStyleLbl="node1" presStyleIdx="1" presStyleCnt="4"/>
      <dgm:spPr/>
      <dgm:t>
        <a:bodyPr/>
        <a:lstStyle/>
        <a:p>
          <a:endParaRPr lang="en-US"/>
        </a:p>
      </dgm:t>
    </dgm:pt>
    <dgm:pt modelId="{66A45A00-35B7-9046-B834-E22275ED235C}" type="pres">
      <dgm:prSet presAssocID="{1EB45091-AE4B-B942-894E-613EB3E7F4ED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9372D8-DC35-BB47-BD2B-2123CB4D3F43}" type="pres">
      <dgm:prSet presAssocID="{1EB45091-AE4B-B942-894E-613EB3E7F4ED}" presName="tile3" presStyleLbl="node1" presStyleIdx="2" presStyleCnt="4"/>
      <dgm:spPr/>
      <dgm:t>
        <a:bodyPr/>
        <a:lstStyle/>
        <a:p>
          <a:endParaRPr lang="en-US"/>
        </a:p>
      </dgm:t>
    </dgm:pt>
    <dgm:pt modelId="{4936E8B1-0239-3B41-8DD9-E34DFABD5E2B}" type="pres">
      <dgm:prSet presAssocID="{1EB45091-AE4B-B942-894E-613EB3E7F4ED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81DAC7B-C8E4-0F45-A8A3-054199BB407C}" type="pres">
      <dgm:prSet presAssocID="{1EB45091-AE4B-B942-894E-613EB3E7F4ED}" presName="tile4" presStyleLbl="node1" presStyleIdx="3" presStyleCnt="4"/>
      <dgm:spPr/>
      <dgm:t>
        <a:bodyPr/>
        <a:lstStyle/>
        <a:p>
          <a:endParaRPr lang="en-US"/>
        </a:p>
      </dgm:t>
    </dgm:pt>
    <dgm:pt modelId="{DE0982F7-40D5-354A-B729-21000C5E9765}" type="pres">
      <dgm:prSet presAssocID="{1EB45091-AE4B-B942-894E-613EB3E7F4ED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FA89C00-74F5-7C4D-8217-136C8271432E}" type="pres">
      <dgm:prSet presAssocID="{1EB45091-AE4B-B942-894E-613EB3E7F4ED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C3B56D0A-337F-6C4F-9E92-D22826EF07A2}" srcId="{E6FE2FD8-5A5C-4B47-AC61-C193E38B0DA8}" destId="{AD7AC019-C8DF-1B47-98BD-C9CE5B530F8D}" srcOrd="2" destOrd="0" parTransId="{7F63718C-7CC4-9243-A44E-B0F61F12BFE8}" sibTransId="{775D5E89-6B2E-7545-85D2-82CD53F283BE}"/>
    <dgm:cxn modelId="{2A9371D2-F2EB-FD47-9261-8316BFB0CCD9}" srcId="{1B58CDF2-9AAE-2848-A3D2-429F59DD9A5D}" destId="{E6FE2FD8-5A5C-4B47-AC61-C193E38B0DA8}" srcOrd="0" destOrd="0" parTransId="{0AFDE936-E21E-C949-BDD9-0A5938C9CCE3}" sibTransId="{6FD0C838-D530-7845-910D-2A5014E387CC}"/>
    <dgm:cxn modelId="{BD3FA20B-92F0-2A4F-A0B6-4724E6E87B4F}" srcId="{E6FE2FD8-5A5C-4B47-AC61-C193E38B0DA8}" destId="{2B96A82C-CD86-7A47-8406-F041C75974E0}" srcOrd="3" destOrd="0" parTransId="{500A65D1-70BA-B245-9E20-057E324C850E}" sibTransId="{69365CF4-4F6B-5449-92DA-E7E66E19080A}"/>
    <dgm:cxn modelId="{E6FF7E79-28E4-43FC-B0D8-5331AFB5F0DB}" type="presOf" srcId="{4F716FBD-E296-7E43-B525-69FBC9FAB028}" destId="{DE0982F7-40D5-354A-B729-21000C5E9765}" srcOrd="1" destOrd="4" presId="urn:microsoft.com/office/officeart/2005/8/layout/matrix1"/>
    <dgm:cxn modelId="{2ADF009B-924B-FF4E-86A9-B5E953CE90AA}" srcId="{1B58CDF2-9AAE-2848-A3D2-429F59DD9A5D}" destId="{D297B6EF-EA52-324D-BF58-08AE5807B187}" srcOrd="2" destOrd="0" parTransId="{312EBF26-D4A2-C046-9A97-8485B16E4C05}" sibTransId="{EF495F89-818A-634B-BA87-1B4D29BDC18A}"/>
    <dgm:cxn modelId="{C66F0B2C-C1CE-438E-842C-1808A633C0BD}" type="presOf" srcId="{C936557D-1C30-1E41-A850-206DA8E3E4E0}" destId="{E06090D6-D59C-9C42-9B7A-64EF978DF1A8}" srcOrd="0" destOrd="2" presId="urn:microsoft.com/office/officeart/2005/8/layout/matrix1"/>
    <dgm:cxn modelId="{081838E8-85A2-4CB8-ADA3-CA4F788D0DA8}" type="presOf" srcId="{E6FE2FD8-5A5C-4B47-AC61-C193E38B0DA8}" destId="{590F61C9-049A-0A48-A3B7-D49590ACAEF3}" srcOrd="1" destOrd="0" presId="urn:microsoft.com/office/officeart/2005/8/layout/matrix1"/>
    <dgm:cxn modelId="{46820805-16CF-4F44-99E0-70F192EB5DD5}" srcId="{1B58CDF2-9AAE-2848-A3D2-429F59DD9A5D}" destId="{A35C3A2A-6742-C744-9B12-0CB0A5561CCA}" srcOrd="3" destOrd="0" parTransId="{385934CC-9A28-9D41-AD21-9B5CAB7DEDF5}" sibTransId="{0E7DCB3B-CB15-6847-8FD8-1B858810AAC9}"/>
    <dgm:cxn modelId="{C6CFA881-1C71-F744-B67F-87B7859DF2D8}" srcId="{71D35FA0-3E3B-354E-8298-D3C4F2448642}" destId="{23AE2B56-AC0D-9A42-A9EA-932B726F2BA7}" srcOrd="0" destOrd="0" parTransId="{249B3737-9579-1646-BE92-28C7EB8B11DC}" sibTransId="{BF274051-92FC-FE4F-BBEE-F6DE24610621}"/>
    <dgm:cxn modelId="{39DC6653-08BA-46F3-8890-E122D4FB6BBA}" type="presOf" srcId="{2B96A82C-CD86-7A47-8406-F041C75974E0}" destId="{87C6A4D7-BBE1-794B-9373-A239E399DB3F}" srcOrd="0" destOrd="4" presId="urn:microsoft.com/office/officeart/2005/8/layout/matrix1"/>
    <dgm:cxn modelId="{1BFDA594-60BE-634E-9B49-87F3EBE36AD9}" srcId="{71D35FA0-3E3B-354E-8298-D3C4F2448642}" destId="{DCB947F5-B619-6948-8A9B-16F848C82719}" srcOrd="2" destOrd="0" parTransId="{4A701903-08D5-F840-8201-604154BEAF82}" sibTransId="{5DC29A69-268B-DF44-BE88-D299D3D428FA}"/>
    <dgm:cxn modelId="{282C2634-01FA-0E44-AC22-71137FF67899}" srcId="{1EB45091-AE4B-B942-894E-613EB3E7F4ED}" destId="{1B58CDF2-9AAE-2848-A3D2-429F59DD9A5D}" srcOrd="0" destOrd="0" parTransId="{1EBE8D6A-CBBA-574E-AF44-56EC8B0723DA}" sibTransId="{9CC98077-5B78-7149-83B2-F49C89A6AB5F}"/>
    <dgm:cxn modelId="{255FA939-9D26-7343-A003-B24BEFAFF17D}" srcId="{A35C3A2A-6742-C744-9B12-0CB0A5561CCA}" destId="{6A18918B-3799-AC4A-BF1C-40A2D90D6DFE}" srcOrd="1" destOrd="0" parTransId="{35ED44B1-48A7-C546-9AC6-39DD1C293B21}" sibTransId="{3B594E43-E841-6C4A-81A5-2A6D7452E98C}"/>
    <dgm:cxn modelId="{51D3B4BB-9B21-4222-A7E3-503937E4CE93}" type="presOf" srcId="{7DF1341B-3FD2-BE42-9854-F462F8DD0833}" destId="{781DAC7B-C8E4-0F45-A8A3-054199BB407C}" srcOrd="0" destOrd="1" presId="urn:microsoft.com/office/officeart/2005/8/layout/matrix1"/>
    <dgm:cxn modelId="{42DAD67E-674F-4317-95C5-E9276B6F459E}" type="presOf" srcId="{1B58CDF2-9AAE-2848-A3D2-429F59DD9A5D}" destId="{1FA89C00-74F5-7C4D-8217-136C8271432E}" srcOrd="0" destOrd="0" presId="urn:microsoft.com/office/officeart/2005/8/layout/matrix1"/>
    <dgm:cxn modelId="{8E90FB28-AFD6-4A7B-B4CF-422D46A838A4}" type="presOf" srcId="{C936557D-1C30-1E41-A850-206DA8E3E4E0}" destId="{66A45A00-35B7-9046-B834-E22275ED235C}" srcOrd="1" destOrd="2" presId="urn:microsoft.com/office/officeart/2005/8/layout/matrix1"/>
    <dgm:cxn modelId="{C55E4460-970F-48E7-8982-F411D135EE01}" type="presOf" srcId="{21C2E5D8-71B0-B245-AE7E-D833CBA8FD7D}" destId="{E06090D6-D59C-9C42-9B7A-64EF978DF1A8}" srcOrd="0" destOrd="5" presId="urn:microsoft.com/office/officeart/2005/8/layout/matrix1"/>
    <dgm:cxn modelId="{F4A30DAE-3842-544D-A79E-B1DC36607D3B}" srcId="{71D35FA0-3E3B-354E-8298-D3C4F2448642}" destId="{C936557D-1C30-1E41-A850-206DA8E3E4E0}" srcOrd="1" destOrd="0" parTransId="{4C231B2D-4DB7-744B-A664-9CADF892FA25}" sibTransId="{794FE205-9F55-DD4F-9C82-47D6158AF37A}"/>
    <dgm:cxn modelId="{9C6AA8B4-EB4C-4058-80D2-78CDB214212E}" type="presOf" srcId="{32C34EE9-2B9F-F94A-98F6-2F43618454B6}" destId="{DE0982F7-40D5-354A-B729-21000C5E9765}" srcOrd="1" destOrd="3" presId="urn:microsoft.com/office/officeart/2005/8/layout/matrix1"/>
    <dgm:cxn modelId="{BD922A0F-18DF-4D76-9780-23B11BC77F09}" type="presOf" srcId="{E58AC0E4-3870-3D4C-AAA5-235EFCFB73C2}" destId="{4936E8B1-0239-3B41-8DD9-E34DFABD5E2B}" srcOrd="1" destOrd="2" presId="urn:microsoft.com/office/officeart/2005/8/layout/matrix1"/>
    <dgm:cxn modelId="{8AA356AB-5DA1-4F78-993A-8D8790DF81AA}" type="presOf" srcId="{71D35FA0-3E3B-354E-8298-D3C4F2448642}" destId="{66A45A00-35B7-9046-B834-E22275ED235C}" srcOrd="1" destOrd="0" presId="urn:microsoft.com/office/officeart/2005/8/layout/matrix1"/>
    <dgm:cxn modelId="{059D17D0-2DD1-9347-9EEE-A4A3AD53EE33}" srcId="{D297B6EF-EA52-324D-BF58-08AE5807B187}" destId="{DEE89267-F9A5-264E-9458-5A9A428765E3}" srcOrd="0" destOrd="0" parTransId="{AC581283-6044-7245-A02B-358E0E5D7BDC}" sibTransId="{A18987A8-CB46-3E4F-9199-EC7E49DC47B9}"/>
    <dgm:cxn modelId="{E26A335D-6B45-3548-96D5-B9010B1B8685}" srcId="{D297B6EF-EA52-324D-BF58-08AE5807B187}" destId="{C625751D-7C9A-8F48-BCD1-525CB4C01A7A}" srcOrd="2" destOrd="0" parTransId="{4169F96B-C4E8-9342-85CD-E330E9C391A0}" sibTransId="{6F8478AC-84BE-D847-8C93-BA4C56ADD53E}"/>
    <dgm:cxn modelId="{AD0544E0-698D-433C-872D-CA5128A4098F}" type="presOf" srcId="{A1931C76-1602-CF4E-953D-0CB82A1EDE54}" destId="{781DAC7B-C8E4-0F45-A8A3-054199BB407C}" srcOrd="0" destOrd="5" presId="urn:microsoft.com/office/officeart/2005/8/layout/matrix1"/>
    <dgm:cxn modelId="{645B336A-8722-4E4D-87A5-88179E5F8E17}" srcId="{71D35FA0-3E3B-354E-8298-D3C4F2448642}" destId="{21C2E5D8-71B0-B245-AE7E-D833CBA8FD7D}" srcOrd="4" destOrd="0" parTransId="{7793B822-41EF-8445-A743-4A3541A44D3C}" sibTransId="{928B1275-5C01-A34D-8954-5A24634AEC40}"/>
    <dgm:cxn modelId="{183C0593-FD8B-4FA3-A504-40DFD874D266}" type="presOf" srcId="{C625751D-7C9A-8F48-BCD1-525CB4C01A7A}" destId="{9D9372D8-DC35-BB47-BD2B-2123CB4D3F43}" srcOrd="0" destOrd="3" presId="urn:microsoft.com/office/officeart/2005/8/layout/matrix1"/>
    <dgm:cxn modelId="{37530672-8194-4EB6-86DC-F0CDA401B8AD}" type="presOf" srcId="{FA294BE3-1E2D-AD4D-A278-2568034BCFBB}" destId="{590F61C9-049A-0A48-A3B7-D49590ACAEF3}" srcOrd="1" destOrd="1" presId="urn:microsoft.com/office/officeart/2005/8/layout/matrix1"/>
    <dgm:cxn modelId="{54188855-44C7-4C90-9792-1BDAB48C6655}" type="presOf" srcId="{6A18918B-3799-AC4A-BF1C-40A2D90D6DFE}" destId="{781DAC7B-C8E4-0F45-A8A3-054199BB407C}" srcOrd="0" destOrd="2" presId="urn:microsoft.com/office/officeart/2005/8/layout/matrix1"/>
    <dgm:cxn modelId="{6ECD1D7B-67DA-402C-8D34-779C03A72996}" type="presOf" srcId="{23AE2B56-AC0D-9A42-A9EA-932B726F2BA7}" destId="{E06090D6-D59C-9C42-9B7A-64EF978DF1A8}" srcOrd="0" destOrd="1" presId="urn:microsoft.com/office/officeart/2005/8/layout/matrix1"/>
    <dgm:cxn modelId="{79D21E5A-A3B2-4475-9D09-C8B14B3D8515}" type="presOf" srcId="{71D35FA0-3E3B-354E-8298-D3C4F2448642}" destId="{E06090D6-D59C-9C42-9B7A-64EF978DF1A8}" srcOrd="0" destOrd="0" presId="urn:microsoft.com/office/officeart/2005/8/layout/matrix1"/>
    <dgm:cxn modelId="{3055BB6E-09FD-D840-A187-0D5998779101}" srcId="{1B58CDF2-9AAE-2848-A3D2-429F59DD9A5D}" destId="{71D35FA0-3E3B-354E-8298-D3C4F2448642}" srcOrd="1" destOrd="0" parTransId="{3856C104-472D-4A4F-82A2-3D3345102F09}" sibTransId="{7CD89343-E361-8E43-862F-D973FA85A1D2}"/>
    <dgm:cxn modelId="{E483652D-C6BF-4D58-86D4-3DEF1FE83545}" type="presOf" srcId="{6A18918B-3799-AC4A-BF1C-40A2D90D6DFE}" destId="{DE0982F7-40D5-354A-B729-21000C5E9765}" srcOrd="1" destOrd="2" presId="urn:microsoft.com/office/officeart/2005/8/layout/matrix1"/>
    <dgm:cxn modelId="{36303E43-0176-44DC-8BDE-35E19560C270}" type="presOf" srcId="{AD7AC019-C8DF-1B47-98BD-C9CE5B530F8D}" destId="{87C6A4D7-BBE1-794B-9373-A239E399DB3F}" srcOrd="0" destOrd="3" presId="urn:microsoft.com/office/officeart/2005/8/layout/matrix1"/>
    <dgm:cxn modelId="{9C9B0A0C-EAB0-4300-BE1E-66BEEE9AD21B}" type="presOf" srcId="{1EB45091-AE4B-B942-894E-613EB3E7F4ED}" destId="{78DD51D9-D796-4E4F-B768-26F09C02B564}" srcOrd="0" destOrd="0" presId="urn:microsoft.com/office/officeart/2005/8/layout/matrix1"/>
    <dgm:cxn modelId="{4C9359CC-F0F4-4AC6-A40A-3282E32B8C47}" type="presOf" srcId="{DEE89267-F9A5-264E-9458-5A9A428765E3}" destId="{9D9372D8-DC35-BB47-BD2B-2123CB4D3F43}" srcOrd="0" destOrd="1" presId="urn:microsoft.com/office/officeart/2005/8/layout/matrix1"/>
    <dgm:cxn modelId="{3729F484-96FD-489A-A6B6-1F55ED4966D1}" type="presOf" srcId="{E6178D26-DB6D-584A-921F-27C60FA2FF1F}" destId="{590F61C9-049A-0A48-A3B7-D49590ACAEF3}" srcOrd="1" destOrd="2" presId="urn:microsoft.com/office/officeart/2005/8/layout/matrix1"/>
    <dgm:cxn modelId="{925CA3C5-8B9C-9C41-B95F-8B746EA78ACA}" srcId="{71D35FA0-3E3B-354E-8298-D3C4F2448642}" destId="{4C943520-6152-7944-930F-BF8BD42EE046}" srcOrd="3" destOrd="0" parTransId="{FAE39E1B-F2BD-6746-BDD1-DBC1435063E7}" sibTransId="{7F745B67-515A-1349-B63F-686F8C81D14B}"/>
    <dgm:cxn modelId="{A7392BFB-E5D5-45C9-B1C8-CDA705C354D2}" type="presOf" srcId="{C625751D-7C9A-8F48-BCD1-525CB4C01A7A}" destId="{4936E8B1-0239-3B41-8DD9-E34DFABD5E2B}" srcOrd="1" destOrd="3" presId="urn:microsoft.com/office/officeart/2005/8/layout/matrix1"/>
    <dgm:cxn modelId="{3B25D7D2-2E16-4082-BF50-B6DE1BCBE488}" type="presOf" srcId="{D297B6EF-EA52-324D-BF58-08AE5807B187}" destId="{9D9372D8-DC35-BB47-BD2B-2123CB4D3F43}" srcOrd="0" destOrd="0" presId="urn:microsoft.com/office/officeart/2005/8/layout/matrix1"/>
    <dgm:cxn modelId="{A0516FCA-3F93-4B05-AF88-5AA1A9F8FBA7}" type="presOf" srcId="{A35C3A2A-6742-C744-9B12-0CB0A5561CCA}" destId="{DE0982F7-40D5-354A-B729-21000C5E9765}" srcOrd="1" destOrd="0" presId="urn:microsoft.com/office/officeart/2005/8/layout/matrix1"/>
    <dgm:cxn modelId="{62FF8DDB-E20C-4187-82F4-1115659FFFB7}" type="presOf" srcId="{A35C3A2A-6742-C744-9B12-0CB0A5561CCA}" destId="{781DAC7B-C8E4-0F45-A8A3-054199BB407C}" srcOrd="0" destOrd="0" presId="urn:microsoft.com/office/officeart/2005/8/layout/matrix1"/>
    <dgm:cxn modelId="{9626A3A0-3D6A-4A4B-AE64-EC8C9F96A563}" type="presOf" srcId="{4C943520-6152-7944-930F-BF8BD42EE046}" destId="{E06090D6-D59C-9C42-9B7A-64EF978DF1A8}" srcOrd="0" destOrd="4" presId="urn:microsoft.com/office/officeart/2005/8/layout/matrix1"/>
    <dgm:cxn modelId="{917CD867-EE95-468A-9F5D-58DCBA2BC6A6}" type="presOf" srcId="{4C943520-6152-7944-930F-BF8BD42EE046}" destId="{66A45A00-35B7-9046-B834-E22275ED235C}" srcOrd="1" destOrd="4" presId="urn:microsoft.com/office/officeart/2005/8/layout/matrix1"/>
    <dgm:cxn modelId="{42F8D7A9-38F2-4EDD-8033-15465391F463}" type="presOf" srcId="{23AE2B56-AC0D-9A42-A9EA-932B726F2BA7}" destId="{66A45A00-35B7-9046-B834-E22275ED235C}" srcOrd="1" destOrd="1" presId="urn:microsoft.com/office/officeart/2005/8/layout/matrix1"/>
    <dgm:cxn modelId="{8B601FB2-E571-4D45-AE2C-8CF979B4DE37}" srcId="{E6FE2FD8-5A5C-4B47-AC61-C193E38B0DA8}" destId="{FA294BE3-1E2D-AD4D-A278-2568034BCFBB}" srcOrd="0" destOrd="0" parTransId="{1F813ED2-14A6-F341-966C-50E9C20C6678}" sibTransId="{7A3B430B-ED88-C14A-827F-4FEBFFFEF49B}"/>
    <dgm:cxn modelId="{3E1A9A73-34A8-A241-AB1B-9CD20BD99726}" srcId="{A35C3A2A-6742-C744-9B12-0CB0A5561CCA}" destId="{4F716FBD-E296-7E43-B525-69FBC9FAB028}" srcOrd="3" destOrd="0" parTransId="{D46FE03D-89C8-B242-B3E1-B21A7688D75C}" sibTransId="{99C87F40-D609-2A4A-AC78-3320214C282B}"/>
    <dgm:cxn modelId="{7DABDBEC-EF2C-44B4-B2F2-2C82FA10E34A}" type="presOf" srcId="{E6178D26-DB6D-584A-921F-27C60FA2FF1F}" destId="{87C6A4D7-BBE1-794B-9373-A239E399DB3F}" srcOrd="0" destOrd="2" presId="urn:microsoft.com/office/officeart/2005/8/layout/matrix1"/>
    <dgm:cxn modelId="{D8FD2DF0-9AC6-449E-8841-FC083A6296B6}" type="presOf" srcId="{21C2E5D8-71B0-B245-AE7E-D833CBA8FD7D}" destId="{66A45A00-35B7-9046-B834-E22275ED235C}" srcOrd="1" destOrd="5" presId="urn:microsoft.com/office/officeart/2005/8/layout/matrix1"/>
    <dgm:cxn modelId="{F29CB954-6775-8943-9CFB-07AF72DADE6E}" srcId="{A35C3A2A-6742-C744-9B12-0CB0A5561CCA}" destId="{32C34EE9-2B9F-F94A-98F6-2F43618454B6}" srcOrd="2" destOrd="0" parTransId="{EF111E76-F530-4C4B-AEE3-FB5EB5A2703C}" sibTransId="{3565793C-8289-3B48-A157-BD761D3C1F57}"/>
    <dgm:cxn modelId="{C4F1434E-1F43-4002-8969-F25FBF9F2215}" type="presOf" srcId="{AD7AC019-C8DF-1B47-98BD-C9CE5B530F8D}" destId="{590F61C9-049A-0A48-A3B7-D49590ACAEF3}" srcOrd="1" destOrd="3" presId="urn:microsoft.com/office/officeart/2005/8/layout/matrix1"/>
    <dgm:cxn modelId="{9FA454B7-9279-47E9-B129-DE4757F49F5A}" type="presOf" srcId="{2B96A82C-CD86-7A47-8406-F041C75974E0}" destId="{590F61C9-049A-0A48-A3B7-D49590ACAEF3}" srcOrd="1" destOrd="4" presId="urn:microsoft.com/office/officeart/2005/8/layout/matrix1"/>
    <dgm:cxn modelId="{04806084-9A18-44B4-A8BD-4D7C7ED36B57}" type="presOf" srcId="{DEE89267-F9A5-264E-9458-5A9A428765E3}" destId="{4936E8B1-0239-3B41-8DD9-E34DFABD5E2B}" srcOrd="1" destOrd="1" presId="urn:microsoft.com/office/officeart/2005/8/layout/matrix1"/>
    <dgm:cxn modelId="{B35575CE-1D38-451F-8F95-B5C25A26A878}" type="presOf" srcId="{7DF1341B-3FD2-BE42-9854-F462F8DD0833}" destId="{DE0982F7-40D5-354A-B729-21000C5E9765}" srcOrd="1" destOrd="1" presId="urn:microsoft.com/office/officeart/2005/8/layout/matrix1"/>
    <dgm:cxn modelId="{EA749DA5-B512-4950-8BC9-5F5D5576B6EA}" type="presOf" srcId="{E58AC0E4-3870-3D4C-AAA5-235EFCFB73C2}" destId="{9D9372D8-DC35-BB47-BD2B-2123CB4D3F43}" srcOrd="0" destOrd="2" presId="urn:microsoft.com/office/officeart/2005/8/layout/matrix1"/>
    <dgm:cxn modelId="{83CC0842-57A0-DE42-A02D-E4B4602F5045}" srcId="{D297B6EF-EA52-324D-BF58-08AE5807B187}" destId="{E58AC0E4-3870-3D4C-AAA5-235EFCFB73C2}" srcOrd="1" destOrd="0" parTransId="{6A37A525-9A02-B444-A4CB-34BA290E96F5}" sibTransId="{E2CF23E2-0218-6440-9A52-8C5ECAA67DEF}"/>
    <dgm:cxn modelId="{EC675DEF-92AA-4CE7-86A9-590BBEA46774}" type="presOf" srcId="{DCB947F5-B619-6948-8A9B-16F848C82719}" destId="{E06090D6-D59C-9C42-9B7A-64EF978DF1A8}" srcOrd="0" destOrd="3" presId="urn:microsoft.com/office/officeart/2005/8/layout/matrix1"/>
    <dgm:cxn modelId="{BCD25D69-6743-47FF-B467-3A67E5BF9BA4}" type="presOf" srcId="{E6FE2FD8-5A5C-4B47-AC61-C193E38B0DA8}" destId="{87C6A4D7-BBE1-794B-9373-A239E399DB3F}" srcOrd="0" destOrd="0" presId="urn:microsoft.com/office/officeart/2005/8/layout/matrix1"/>
    <dgm:cxn modelId="{393A3A32-BED2-4B38-9DFA-42C2DAF9D677}" type="presOf" srcId="{FA294BE3-1E2D-AD4D-A278-2568034BCFBB}" destId="{87C6A4D7-BBE1-794B-9373-A239E399DB3F}" srcOrd="0" destOrd="1" presId="urn:microsoft.com/office/officeart/2005/8/layout/matrix1"/>
    <dgm:cxn modelId="{1BD3758F-7A61-4AB2-885F-B9DE0FCFE913}" type="presOf" srcId="{DCB947F5-B619-6948-8A9B-16F848C82719}" destId="{66A45A00-35B7-9046-B834-E22275ED235C}" srcOrd="1" destOrd="3" presId="urn:microsoft.com/office/officeart/2005/8/layout/matrix1"/>
    <dgm:cxn modelId="{83D17179-DCCE-45EE-9721-210C8BF79E64}" type="presOf" srcId="{4F716FBD-E296-7E43-B525-69FBC9FAB028}" destId="{781DAC7B-C8E4-0F45-A8A3-054199BB407C}" srcOrd="0" destOrd="4" presId="urn:microsoft.com/office/officeart/2005/8/layout/matrix1"/>
    <dgm:cxn modelId="{EADF9FCD-7F7B-4F77-8BAF-4E1AEEF7791D}" type="presOf" srcId="{A1931C76-1602-CF4E-953D-0CB82A1EDE54}" destId="{DE0982F7-40D5-354A-B729-21000C5E9765}" srcOrd="1" destOrd="5" presId="urn:microsoft.com/office/officeart/2005/8/layout/matrix1"/>
    <dgm:cxn modelId="{0B91A1BC-62CF-294F-9A8E-3F07E6B62484}" srcId="{A35C3A2A-6742-C744-9B12-0CB0A5561CCA}" destId="{A1931C76-1602-CF4E-953D-0CB82A1EDE54}" srcOrd="4" destOrd="0" parTransId="{E16F8DE9-233B-DD46-8FBC-A0682D6EB9D4}" sibTransId="{33D88C3A-1BEF-E445-AC12-85DB09AA2BDF}"/>
    <dgm:cxn modelId="{232A961C-5BC6-4792-8758-551EAC559AD3}" type="presOf" srcId="{D297B6EF-EA52-324D-BF58-08AE5807B187}" destId="{4936E8B1-0239-3B41-8DD9-E34DFABD5E2B}" srcOrd="1" destOrd="0" presId="urn:microsoft.com/office/officeart/2005/8/layout/matrix1"/>
    <dgm:cxn modelId="{4AC8D0B4-67B0-8648-BAF5-E2C6CCD07FB1}" srcId="{A35C3A2A-6742-C744-9B12-0CB0A5561CCA}" destId="{7DF1341B-3FD2-BE42-9854-F462F8DD0833}" srcOrd="0" destOrd="0" parTransId="{8C4E7D83-F708-CB4C-B08D-A59E489A6E95}" sibTransId="{3ABE88A1-5E6A-7646-9E1C-27BE2446CCE3}"/>
    <dgm:cxn modelId="{D0ECA63E-9C66-A046-8D87-3AA023B4D7E0}" srcId="{E6FE2FD8-5A5C-4B47-AC61-C193E38B0DA8}" destId="{E6178D26-DB6D-584A-921F-27C60FA2FF1F}" srcOrd="1" destOrd="0" parTransId="{D1C24F3A-34B6-F141-BD5C-444EBFEC7828}" sibTransId="{D7766C05-C66D-8D46-AAB9-F6FC2FBC5B70}"/>
    <dgm:cxn modelId="{F0559E66-A793-4D46-9C1F-7B3D5B9E1903}" type="presOf" srcId="{32C34EE9-2B9F-F94A-98F6-2F43618454B6}" destId="{781DAC7B-C8E4-0F45-A8A3-054199BB407C}" srcOrd="0" destOrd="3" presId="urn:microsoft.com/office/officeart/2005/8/layout/matrix1"/>
    <dgm:cxn modelId="{25E0CDEA-DC73-41B5-9362-97D3E8E07C12}" type="presParOf" srcId="{78DD51D9-D796-4E4F-B768-26F09C02B564}" destId="{77BD0427-DCC2-864B-BEDF-3BDD7953F477}" srcOrd="0" destOrd="0" presId="urn:microsoft.com/office/officeart/2005/8/layout/matrix1"/>
    <dgm:cxn modelId="{B1C8CDA3-4ACA-467C-9D78-478AA94EC512}" type="presParOf" srcId="{77BD0427-DCC2-864B-BEDF-3BDD7953F477}" destId="{87C6A4D7-BBE1-794B-9373-A239E399DB3F}" srcOrd="0" destOrd="0" presId="urn:microsoft.com/office/officeart/2005/8/layout/matrix1"/>
    <dgm:cxn modelId="{6765C48E-95BB-490A-9DCE-1A4673F69BF5}" type="presParOf" srcId="{77BD0427-DCC2-864B-BEDF-3BDD7953F477}" destId="{590F61C9-049A-0A48-A3B7-D49590ACAEF3}" srcOrd="1" destOrd="0" presId="urn:microsoft.com/office/officeart/2005/8/layout/matrix1"/>
    <dgm:cxn modelId="{3EAE27E1-FE4F-46F7-B9F3-7314A9CC1F56}" type="presParOf" srcId="{77BD0427-DCC2-864B-BEDF-3BDD7953F477}" destId="{E06090D6-D59C-9C42-9B7A-64EF978DF1A8}" srcOrd="2" destOrd="0" presId="urn:microsoft.com/office/officeart/2005/8/layout/matrix1"/>
    <dgm:cxn modelId="{70E6FE19-FA18-447C-90CE-4F98C893C90E}" type="presParOf" srcId="{77BD0427-DCC2-864B-BEDF-3BDD7953F477}" destId="{66A45A00-35B7-9046-B834-E22275ED235C}" srcOrd="3" destOrd="0" presId="urn:microsoft.com/office/officeart/2005/8/layout/matrix1"/>
    <dgm:cxn modelId="{C0033567-29B7-4EAE-BB2E-EE1E20AA9BDD}" type="presParOf" srcId="{77BD0427-DCC2-864B-BEDF-3BDD7953F477}" destId="{9D9372D8-DC35-BB47-BD2B-2123CB4D3F43}" srcOrd="4" destOrd="0" presId="urn:microsoft.com/office/officeart/2005/8/layout/matrix1"/>
    <dgm:cxn modelId="{B509458F-28F3-4DE6-8D51-03FE85D31899}" type="presParOf" srcId="{77BD0427-DCC2-864B-BEDF-3BDD7953F477}" destId="{4936E8B1-0239-3B41-8DD9-E34DFABD5E2B}" srcOrd="5" destOrd="0" presId="urn:microsoft.com/office/officeart/2005/8/layout/matrix1"/>
    <dgm:cxn modelId="{C0CBD18C-4625-42FC-9145-1C775F9CE221}" type="presParOf" srcId="{77BD0427-DCC2-864B-BEDF-3BDD7953F477}" destId="{781DAC7B-C8E4-0F45-A8A3-054199BB407C}" srcOrd="6" destOrd="0" presId="urn:microsoft.com/office/officeart/2005/8/layout/matrix1"/>
    <dgm:cxn modelId="{F6980435-261D-451E-A037-815DAF8F77F9}" type="presParOf" srcId="{77BD0427-DCC2-864B-BEDF-3BDD7953F477}" destId="{DE0982F7-40D5-354A-B729-21000C5E9765}" srcOrd="7" destOrd="0" presId="urn:microsoft.com/office/officeart/2005/8/layout/matrix1"/>
    <dgm:cxn modelId="{7AA88181-F6A2-433F-A64A-C8CE8E72A25A}" type="presParOf" srcId="{78DD51D9-D796-4E4F-B768-26F09C02B564}" destId="{1FA89C00-74F5-7C4D-8217-136C8271432E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7C6A4D7-BBE1-794B-9373-A239E399DB3F}">
      <dsp:nvSpPr>
        <dsp:cNvPr id="0" name=""/>
        <dsp:cNvSpPr/>
      </dsp:nvSpPr>
      <dsp:spPr>
        <a:xfrm rot="16200000">
          <a:off x="744165" y="-744165"/>
          <a:ext cx="2740768" cy="4229100"/>
        </a:xfrm>
        <a:prstGeom prst="round1Rect">
          <a:avLst/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t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b="1" kern="1200"/>
            <a:t>Course Management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Classlist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User Progress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Attendance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Start/End Semester</a:t>
          </a:r>
        </a:p>
      </dsp:txBody>
      <dsp:txXfrm rot="5400000">
        <a:off x="-1" y="1"/>
        <a:ext cx="4229100" cy="2055576"/>
      </dsp:txXfrm>
    </dsp:sp>
    <dsp:sp modelId="{E06090D6-D59C-9C42-9B7A-64EF978DF1A8}">
      <dsp:nvSpPr>
        <dsp:cNvPr id="0" name=""/>
        <dsp:cNvSpPr/>
      </dsp:nvSpPr>
      <dsp:spPr>
        <a:xfrm>
          <a:off x="4229100" y="0"/>
          <a:ext cx="4229100" cy="2740768"/>
        </a:xfrm>
        <a:prstGeom prst="round1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t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b="1" kern="1200"/>
            <a:t>Content Delivery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Syllabi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Course Content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Assignments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Internet Links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Video and Audio</a:t>
          </a:r>
        </a:p>
      </dsp:txBody>
      <dsp:txXfrm>
        <a:off x="4229100" y="0"/>
        <a:ext cx="4229100" cy="2055576"/>
      </dsp:txXfrm>
    </dsp:sp>
    <dsp:sp modelId="{9D9372D8-DC35-BB47-BD2B-2123CB4D3F43}">
      <dsp:nvSpPr>
        <dsp:cNvPr id="0" name=""/>
        <dsp:cNvSpPr/>
      </dsp:nvSpPr>
      <dsp:spPr>
        <a:xfrm rot="10800000">
          <a:off x="0" y="2740768"/>
          <a:ext cx="4229100" cy="2740768"/>
        </a:xfrm>
        <a:prstGeom prst="round1Rect">
          <a:avLst/>
        </a:prstGeom>
        <a:solidFill>
          <a:srgbClr val="DFD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t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b="1" kern="1200"/>
            <a:t>Collaboration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Discussions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News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Chat</a:t>
          </a:r>
        </a:p>
      </dsp:txBody>
      <dsp:txXfrm rot="10800000">
        <a:off x="0" y="3425960"/>
        <a:ext cx="4229100" cy="2055576"/>
      </dsp:txXfrm>
    </dsp:sp>
    <dsp:sp modelId="{781DAC7B-C8E4-0F45-A8A3-054199BB407C}">
      <dsp:nvSpPr>
        <dsp:cNvPr id="0" name=""/>
        <dsp:cNvSpPr/>
      </dsp:nvSpPr>
      <dsp:spPr>
        <a:xfrm rot="5400000">
          <a:off x="4973265" y="1996602"/>
          <a:ext cx="2740768" cy="4229100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t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b="1" kern="1200"/>
            <a:t>Measurement and Assessment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Gradebook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Quizzes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Discussions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Dropbox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Surveys</a:t>
          </a:r>
        </a:p>
      </dsp:txBody>
      <dsp:txXfrm rot="-5400000">
        <a:off x="4229099" y="3425960"/>
        <a:ext cx="4229100" cy="2055576"/>
      </dsp:txXfrm>
    </dsp:sp>
    <dsp:sp modelId="{1FA89C00-74F5-7C4D-8217-136C8271432E}">
      <dsp:nvSpPr>
        <dsp:cNvPr id="0" name=""/>
        <dsp:cNvSpPr/>
      </dsp:nvSpPr>
      <dsp:spPr>
        <a:xfrm>
          <a:off x="2960369" y="2055576"/>
          <a:ext cx="2537460" cy="1370384"/>
        </a:xfrm>
        <a:prstGeom prst="round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Desire2Learn Features</a:t>
          </a:r>
        </a:p>
      </dsp:txBody>
      <dsp:txXfrm>
        <a:off x="3027266" y="2122473"/>
        <a:ext cx="2403666" cy="12365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DE5E43-5B2F-4129-A41A-331D897E2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Nazarene University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Burrough</dc:creator>
  <cp:keywords/>
  <dc:description/>
  <cp:lastModifiedBy>Kristy Burrough</cp:lastModifiedBy>
  <cp:revision>2</cp:revision>
  <dcterms:created xsi:type="dcterms:W3CDTF">2013-08-06T00:26:00Z</dcterms:created>
  <dcterms:modified xsi:type="dcterms:W3CDTF">2013-08-06T00:26:00Z</dcterms:modified>
</cp:coreProperties>
</file>